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D1332" w14:textId="21A77616" w:rsidR="008E64EC" w:rsidRPr="00E50337" w:rsidRDefault="00F76FB9" w:rsidP="00371FBE">
      <w:pPr>
        <w:spacing w:after="0" w:line="240" w:lineRule="auto"/>
        <w:jc w:val="center"/>
        <w:rPr>
          <w:rFonts w:cstheme="minorHAnsi"/>
          <w:b/>
        </w:rPr>
      </w:pPr>
      <w:r w:rsidRPr="00E50337">
        <w:rPr>
          <w:rFonts w:cstheme="minorHAnsi"/>
          <w:b/>
        </w:rPr>
        <w:t xml:space="preserve">SHRMA </w:t>
      </w:r>
      <w:r w:rsidR="002D549F">
        <w:rPr>
          <w:rFonts w:cstheme="minorHAnsi"/>
          <w:b/>
        </w:rPr>
        <w:t>202</w:t>
      </w:r>
      <w:r w:rsidR="009F21B1">
        <w:rPr>
          <w:rFonts w:cstheme="minorHAnsi"/>
          <w:b/>
        </w:rPr>
        <w:t>5</w:t>
      </w:r>
      <w:r w:rsidR="002D549F">
        <w:rPr>
          <w:rFonts w:cstheme="minorHAnsi"/>
          <w:b/>
        </w:rPr>
        <w:t xml:space="preserve"> </w:t>
      </w:r>
      <w:r w:rsidR="00782091">
        <w:rPr>
          <w:rFonts w:cstheme="minorHAnsi"/>
          <w:b/>
        </w:rPr>
        <w:t xml:space="preserve">Board </w:t>
      </w:r>
      <w:r w:rsidR="002D549F">
        <w:rPr>
          <w:rFonts w:cstheme="minorHAnsi"/>
          <w:b/>
        </w:rPr>
        <w:t xml:space="preserve">Meeting </w:t>
      </w:r>
      <w:r w:rsidR="00C963EE">
        <w:rPr>
          <w:rFonts w:cstheme="minorHAnsi"/>
          <w:b/>
        </w:rPr>
        <w:t>Minutes</w:t>
      </w:r>
    </w:p>
    <w:p w14:paraId="18564A9F" w14:textId="628D9439" w:rsidR="00371FBE" w:rsidRPr="00E50337" w:rsidRDefault="007D378C" w:rsidP="00371FBE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September 5, 2025</w:t>
      </w:r>
    </w:p>
    <w:p w14:paraId="417966FD" w14:textId="77777777" w:rsidR="00371FBE" w:rsidRPr="00515548" w:rsidRDefault="00371FBE" w:rsidP="00371FBE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p w14:paraId="6970DEB6" w14:textId="43C311A6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E50337">
        <w:rPr>
          <w:rFonts w:cstheme="minorHAnsi"/>
        </w:rPr>
        <w:tab/>
      </w:r>
      <w:r w:rsidRPr="00515548">
        <w:rPr>
          <w:rFonts w:cstheme="minorHAnsi"/>
          <w:b/>
        </w:rPr>
        <w:t>President:</w:t>
      </w:r>
      <w:r w:rsidRPr="00515548">
        <w:rPr>
          <w:rFonts w:cstheme="minorHAnsi"/>
        </w:rPr>
        <w:t xml:space="preserve">  </w:t>
      </w:r>
      <w:r w:rsidR="009F21B1">
        <w:rPr>
          <w:rFonts w:cstheme="minorHAnsi"/>
        </w:rPr>
        <w:t>Adria Smith</w:t>
      </w:r>
      <w:r w:rsidR="00C963EE">
        <w:rPr>
          <w:rFonts w:cstheme="minorHAnsi"/>
        </w:rPr>
        <w:t>-Present</w:t>
      </w:r>
    </w:p>
    <w:p w14:paraId="42210EDF" w14:textId="23FF633C" w:rsidR="007F5EE0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President-Elect:</w:t>
      </w:r>
      <w:r w:rsidRPr="00515548">
        <w:rPr>
          <w:rFonts w:cstheme="minorHAnsi"/>
        </w:rPr>
        <w:t xml:space="preserve">  </w:t>
      </w:r>
      <w:r w:rsidR="009F21B1">
        <w:rPr>
          <w:rFonts w:cstheme="minorHAnsi"/>
        </w:rPr>
        <w:t xml:space="preserve"> </w:t>
      </w:r>
      <w:r w:rsidR="00531FA1">
        <w:rPr>
          <w:rFonts w:cstheme="minorHAnsi"/>
        </w:rPr>
        <w:t>Kelly Wellbrock-Present</w:t>
      </w:r>
    </w:p>
    <w:p w14:paraId="2E198BB6" w14:textId="3E1DEFFE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Secretary:</w:t>
      </w:r>
      <w:r w:rsidRPr="00515548">
        <w:rPr>
          <w:rFonts w:cstheme="minorHAnsi"/>
        </w:rPr>
        <w:t xml:space="preserve">  </w:t>
      </w:r>
      <w:r w:rsidR="00E67E6E">
        <w:rPr>
          <w:rFonts w:cstheme="minorHAnsi"/>
        </w:rPr>
        <w:t>Kim Stumpf</w:t>
      </w:r>
      <w:r w:rsidR="00C963EE">
        <w:rPr>
          <w:rFonts w:cstheme="minorHAnsi"/>
        </w:rPr>
        <w:t>-</w:t>
      </w:r>
      <w:r w:rsidR="00C963EE" w:rsidRPr="00C963EE">
        <w:t xml:space="preserve"> </w:t>
      </w:r>
      <w:r w:rsidR="00C963EE" w:rsidRPr="00C963EE">
        <w:rPr>
          <w:rFonts w:cstheme="minorHAnsi"/>
        </w:rPr>
        <w:t>Present</w:t>
      </w:r>
    </w:p>
    <w:p w14:paraId="2511876E" w14:textId="3A609105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Treasurer:</w:t>
      </w:r>
      <w:r w:rsidRPr="00515548">
        <w:rPr>
          <w:rFonts w:cstheme="minorHAnsi"/>
        </w:rPr>
        <w:t xml:space="preserve">  </w:t>
      </w:r>
      <w:r w:rsidR="007F5EE0">
        <w:rPr>
          <w:rFonts w:cstheme="minorHAnsi"/>
        </w:rPr>
        <w:t>Jenifer Briggs</w:t>
      </w:r>
      <w:r w:rsidR="002D0E22">
        <w:rPr>
          <w:rFonts w:cstheme="minorHAnsi"/>
        </w:rPr>
        <w:t>-Present</w:t>
      </w:r>
      <w:r w:rsidR="007D378C">
        <w:rPr>
          <w:rFonts w:cstheme="minorHAnsi"/>
        </w:rPr>
        <w:t xml:space="preserve"> </w:t>
      </w:r>
    </w:p>
    <w:p w14:paraId="2C855749" w14:textId="6FB576EA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Past President:</w:t>
      </w:r>
      <w:r w:rsidRPr="00515548">
        <w:rPr>
          <w:rFonts w:cstheme="minorHAnsi"/>
        </w:rPr>
        <w:t xml:space="preserve">  </w:t>
      </w:r>
      <w:r w:rsidR="009F21B1">
        <w:rPr>
          <w:rFonts w:cstheme="minorHAnsi"/>
        </w:rPr>
        <w:t xml:space="preserve">Priscilla </w:t>
      </w:r>
      <w:r w:rsidR="00A53D08">
        <w:rPr>
          <w:rFonts w:cstheme="minorHAnsi"/>
        </w:rPr>
        <w:t>Abell</w:t>
      </w:r>
    </w:p>
    <w:p w14:paraId="12725A92" w14:textId="127EBD45" w:rsidR="00371FBE" w:rsidRPr="00515548" w:rsidRDefault="00371FBE" w:rsidP="00371FBE">
      <w:pPr>
        <w:spacing w:after="0" w:line="240" w:lineRule="auto"/>
        <w:ind w:firstLine="720"/>
        <w:rPr>
          <w:rFonts w:cstheme="minorHAnsi"/>
        </w:rPr>
      </w:pPr>
      <w:r w:rsidRPr="00515548">
        <w:rPr>
          <w:rFonts w:cstheme="minorHAnsi"/>
          <w:b/>
        </w:rPr>
        <w:t>Programs/Professional Development</w:t>
      </w:r>
      <w:r w:rsidR="00E67E6E">
        <w:rPr>
          <w:rFonts w:cstheme="minorHAnsi"/>
          <w:b/>
        </w:rPr>
        <w:t xml:space="preserve">: </w:t>
      </w:r>
      <w:r w:rsidR="007F5EE0">
        <w:rPr>
          <w:rFonts w:cstheme="minorHAnsi"/>
          <w:bCs/>
        </w:rPr>
        <w:t>Brenda Cox</w:t>
      </w:r>
      <w:r w:rsidR="007D378C">
        <w:rPr>
          <w:rFonts w:cstheme="minorHAnsi"/>
          <w:bCs/>
        </w:rPr>
        <w:t xml:space="preserve"> </w:t>
      </w:r>
    </w:p>
    <w:p w14:paraId="48095EB7" w14:textId="7A803B41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College Relations:</w:t>
      </w:r>
      <w:r w:rsidRPr="006723B9">
        <w:rPr>
          <w:rFonts w:cstheme="minorHAnsi"/>
          <w:color w:val="FF0000"/>
        </w:rPr>
        <w:t xml:space="preserve"> </w:t>
      </w:r>
      <w:r w:rsidR="00A53D08">
        <w:rPr>
          <w:rFonts w:cstheme="minorHAnsi"/>
        </w:rPr>
        <w:t xml:space="preserve"> Vacant</w:t>
      </w:r>
    </w:p>
    <w:p w14:paraId="2A837DDB" w14:textId="4AA6F933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Communications/Web Co-Chairs:</w:t>
      </w:r>
      <w:r w:rsidR="002D549F">
        <w:rPr>
          <w:rFonts w:cstheme="minorHAnsi"/>
        </w:rPr>
        <w:t xml:space="preserve"> </w:t>
      </w:r>
      <w:r w:rsidR="00C963EE">
        <w:rPr>
          <w:rFonts w:cstheme="minorHAnsi"/>
        </w:rPr>
        <w:t>Jenny Ballenger-P</w:t>
      </w:r>
      <w:r w:rsidR="007D378C">
        <w:rPr>
          <w:rFonts w:cstheme="minorHAnsi"/>
        </w:rPr>
        <w:t>resent &amp; Mattie Esquivel-</w:t>
      </w:r>
      <w:r w:rsidR="00531FA1">
        <w:rPr>
          <w:rFonts w:cstheme="minorHAnsi"/>
        </w:rPr>
        <w:t>Present</w:t>
      </w:r>
    </w:p>
    <w:p w14:paraId="117FF934" w14:textId="6E1AC09D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Workforce Readiness:</w:t>
      </w:r>
      <w:r w:rsidRPr="00515548">
        <w:rPr>
          <w:rFonts w:cstheme="minorHAnsi"/>
        </w:rPr>
        <w:t xml:space="preserve">  </w:t>
      </w:r>
      <w:r w:rsidR="00500415">
        <w:rPr>
          <w:rFonts w:cstheme="minorHAnsi"/>
        </w:rPr>
        <w:t>Jaclyn Crow</w:t>
      </w:r>
      <w:r w:rsidR="001C233A">
        <w:rPr>
          <w:rFonts w:cstheme="minorHAnsi"/>
        </w:rPr>
        <w:t>-Present</w:t>
      </w:r>
    </w:p>
    <w:p w14:paraId="7587EDAB" w14:textId="240A2786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Legislative:</w:t>
      </w:r>
      <w:r w:rsidRPr="00515548">
        <w:rPr>
          <w:rFonts w:cstheme="minorHAnsi"/>
        </w:rPr>
        <w:t xml:space="preserve">  Larry Miche</w:t>
      </w:r>
      <w:r w:rsidR="006B62AE">
        <w:rPr>
          <w:rFonts w:cstheme="minorHAnsi"/>
        </w:rPr>
        <w:t>l</w:t>
      </w:r>
      <w:r w:rsidR="007D378C">
        <w:rPr>
          <w:rFonts w:cstheme="minorHAnsi"/>
        </w:rPr>
        <w:t xml:space="preserve"> </w:t>
      </w:r>
    </w:p>
    <w:p w14:paraId="7AB5B8A5" w14:textId="1D786CA6" w:rsidR="00371FBE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Diversity</w:t>
      </w:r>
      <w:r w:rsidR="00E67E6E">
        <w:rPr>
          <w:rFonts w:cstheme="minorHAnsi"/>
          <w:b/>
        </w:rPr>
        <w:t xml:space="preserve">: </w:t>
      </w:r>
      <w:r w:rsidR="00122DC2">
        <w:rPr>
          <w:rFonts w:cstheme="minorHAnsi"/>
          <w:bCs/>
        </w:rPr>
        <w:t>Open</w:t>
      </w:r>
      <w:r w:rsidR="007D378C">
        <w:rPr>
          <w:rFonts w:cstheme="minorHAnsi"/>
          <w:bCs/>
        </w:rPr>
        <w:t xml:space="preserve"> </w:t>
      </w:r>
    </w:p>
    <w:p w14:paraId="28799824" w14:textId="39210F60" w:rsidR="00F92A9E" w:rsidRPr="00515548" w:rsidRDefault="00F92A9E" w:rsidP="00F92A9E">
      <w:pPr>
        <w:spacing w:after="0" w:line="240" w:lineRule="auto"/>
        <w:ind w:firstLine="720"/>
        <w:rPr>
          <w:rFonts w:cstheme="minorHAnsi"/>
        </w:rPr>
      </w:pPr>
      <w:r w:rsidRPr="00F92A9E">
        <w:rPr>
          <w:rFonts w:cstheme="minorHAnsi"/>
          <w:b/>
        </w:rPr>
        <w:t>Membership:</w:t>
      </w:r>
      <w:r>
        <w:rPr>
          <w:rFonts w:cstheme="minorHAnsi"/>
        </w:rPr>
        <w:t xml:space="preserve"> </w:t>
      </w:r>
      <w:r w:rsidR="00A53D08">
        <w:rPr>
          <w:rFonts w:cstheme="minorHAnsi"/>
        </w:rPr>
        <w:t xml:space="preserve"> </w:t>
      </w:r>
      <w:r w:rsidR="002D549F" w:rsidRPr="002D549F">
        <w:rPr>
          <w:rFonts w:cstheme="minorHAnsi"/>
        </w:rPr>
        <w:t xml:space="preserve"> </w:t>
      </w:r>
      <w:r w:rsidR="00122DC2">
        <w:rPr>
          <w:rFonts w:cstheme="minorHAnsi"/>
        </w:rPr>
        <w:t>Open</w:t>
      </w:r>
    </w:p>
    <w:p w14:paraId="69C29908" w14:textId="51F4270A" w:rsidR="00172F87" w:rsidRPr="00172F87" w:rsidRDefault="00F76FB9" w:rsidP="00FF5917">
      <w:pPr>
        <w:spacing w:after="0" w:line="240" w:lineRule="auto"/>
        <w:rPr>
          <w:rFonts w:cstheme="minorHAnsi"/>
          <w:b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Certification</w:t>
      </w:r>
      <w:r w:rsidRPr="00246FE1">
        <w:rPr>
          <w:rFonts w:cstheme="minorHAnsi"/>
          <w:bCs/>
        </w:rPr>
        <w:t xml:space="preserve">:  </w:t>
      </w:r>
      <w:r w:rsidR="00246FE1" w:rsidRPr="00246FE1">
        <w:rPr>
          <w:rFonts w:cstheme="minorHAnsi"/>
          <w:bCs/>
        </w:rPr>
        <w:t>Pilar LaPointe</w:t>
      </w:r>
      <w:r w:rsidR="00122DC2">
        <w:rPr>
          <w:rFonts w:cstheme="minorHAnsi"/>
          <w:bCs/>
        </w:rPr>
        <w:t xml:space="preserve"> </w:t>
      </w:r>
    </w:p>
    <w:p w14:paraId="7A111FA0" w14:textId="77777777" w:rsidR="002225FB" w:rsidRPr="002225FB" w:rsidRDefault="002225FB" w:rsidP="00637E9F">
      <w:pPr>
        <w:spacing w:after="0" w:line="240" w:lineRule="auto"/>
        <w:jc w:val="center"/>
        <w:rPr>
          <w:rFonts w:cstheme="minorHAnsi"/>
          <w:b/>
          <w:color w:val="0070C0"/>
          <w:sz w:val="6"/>
          <w:szCs w:val="6"/>
        </w:rPr>
      </w:pPr>
      <w:bookmarkStart w:id="0" w:name="_GoBack"/>
      <w:bookmarkEnd w:id="0"/>
    </w:p>
    <w:p w14:paraId="783DD600" w14:textId="77777777" w:rsidR="0027237B" w:rsidRPr="00FF2E88" w:rsidRDefault="0027237B" w:rsidP="0027237B">
      <w:pPr>
        <w:spacing w:after="0" w:line="240" w:lineRule="auto"/>
        <w:ind w:left="360"/>
        <w:rPr>
          <w:rFonts w:cstheme="minorHAnsi"/>
          <w:b/>
          <w:color w:val="FF0000"/>
          <w:sz w:val="6"/>
          <w:szCs w:val="6"/>
        </w:rPr>
      </w:pPr>
    </w:p>
    <w:p w14:paraId="65612228" w14:textId="77777777" w:rsidR="002D0E22" w:rsidRPr="002D0E22" w:rsidRDefault="002D0E22" w:rsidP="002D0E22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proofErr w:type="spellStart"/>
      <w:r w:rsidRPr="002D0E22">
        <w:rPr>
          <w:rFonts w:cstheme="minorHAnsi"/>
          <w:b/>
          <w:sz w:val="24"/>
          <w:szCs w:val="24"/>
        </w:rPr>
        <w:t>SHRMAnar</w:t>
      </w:r>
      <w:proofErr w:type="spellEnd"/>
    </w:p>
    <w:p w14:paraId="71323B3C" w14:textId="77777777" w:rsidR="002D0E22" w:rsidRPr="002D0E22" w:rsidRDefault="002D0E22" w:rsidP="002D0E22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2D0E22">
        <w:rPr>
          <w:rFonts w:cstheme="minorHAnsi"/>
          <w:b/>
          <w:sz w:val="24"/>
          <w:szCs w:val="24"/>
        </w:rPr>
        <w:t>•</w:t>
      </w:r>
      <w:r w:rsidRPr="002D0E22">
        <w:rPr>
          <w:rFonts w:cstheme="minorHAnsi"/>
          <w:b/>
          <w:sz w:val="24"/>
          <w:szCs w:val="24"/>
        </w:rPr>
        <w:tab/>
      </w:r>
      <w:r w:rsidRPr="002D0E22">
        <w:rPr>
          <w:rFonts w:cstheme="minorHAnsi"/>
          <w:sz w:val="24"/>
          <w:szCs w:val="24"/>
        </w:rPr>
        <w:t>Positive feedback was received about the event and speakers.</w:t>
      </w:r>
    </w:p>
    <w:p w14:paraId="2B12721A" w14:textId="6D2CF7FB" w:rsidR="007D378C" w:rsidRDefault="007D378C" w:rsidP="002D0E22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Certification</w:t>
      </w:r>
    </w:p>
    <w:p w14:paraId="678C0574" w14:textId="5F2FA17A" w:rsidR="007D378C" w:rsidRDefault="002D0E22" w:rsidP="00122DC2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2D0E22">
        <w:rPr>
          <w:rFonts w:cstheme="minorHAnsi"/>
          <w:sz w:val="24"/>
          <w:szCs w:val="24"/>
        </w:rPr>
        <w:t>$335.00 was budgeted for certification</w:t>
      </w:r>
    </w:p>
    <w:p w14:paraId="5A48C294" w14:textId="7AC146EE" w:rsidR="007D378C" w:rsidRDefault="007D378C" w:rsidP="00531FA1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Networking Event</w:t>
      </w:r>
    </w:p>
    <w:p w14:paraId="63CB23E7" w14:textId="6D4F9A0A" w:rsidR="007D378C" w:rsidRPr="007D378C" w:rsidRDefault="007D378C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October- </w:t>
      </w:r>
      <w:r w:rsidR="002D0E22">
        <w:rPr>
          <w:rFonts w:cstheme="minorHAnsi"/>
          <w:sz w:val="24"/>
          <w:szCs w:val="24"/>
        </w:rPr>
        <w:t>Discussed options for this event</w:t>
      </w:r>
    </w:p>
    <w:p w14:paraId="41C077D3" w14:textId="2F481B6E" w:rsidR="007D378C" w:rsidRPr="007D378C" w:rsidRDefault="007D378C" w:rsidP="00122DC2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1858 Coffee House</w:t>
      </w:r>
    </w:p>
    <w:p w14:paraId="7C51155D" w14:textId="56330CC9" w:rsidR="007D378C" w:rsidRPr="007D378C" w:rsidRDefault="007D378C" w:rsidP="00122DC2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Scavenger Hunt</w:t>
      </w:r>
    </w:p>
    <w:p w14:paraId="7F7E4C63" w14:textId="134F8F25" w:rsidR="007D378C" w:rsidRPr="007D378C" w:rsidRDefault="007D378C" w:rsidP="00122DC2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Jenny will reach out </w:t>
      </w:r>
      <w:r w:rsidR="00122DC2">
        <w:rPr>
          <w:rFonts w:cstheme="minorHAnsi"/>
          <w:sz w:val="24"/>
          <w:szCs w:val="24"/>
        </w:rPr>
        <w:t>to the Coffee House and ask about dates</w:t>
      </w:r>
    </w:p>
    <w:p w14:paraId="37BBD706" w14:textId="429A4149" w:rsidR="002D0E22" w:rsidRDefault="002D0E22" w:rsidP="007D378C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SHRM Conference</w:t>
      </w:r>
    </w:p>
    <w:p w14:paraId="32C76EB4" w14:textId="55DC225D" w:rsidR="002D0E22" w:rsidRPr="002D0E22" w:rsidRDefault="002D0E22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Attendees will include: </w:t>
      </w:r>
      <w:r w:rsidRPr="002D0E22">
        <w:rPr>
          <w:rFonts w:cstheme="minorHAnsi"/>
          <w:sz w:val="24"/>
          <w:szCs w:val="24"/>
        </w:rPr>
        <w:t>Priscilla, Mattie, Kim, Brenda, Pilar</w:t>
      </w:r>
    </w:p>
    <w:p w14:paraId="791F1E9A" w14:textId="2CFF4780" w:rsidR="002D0E22" w:rsidRPr="002D0E22" w:rsidRDefault="002D0E22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Basket-</w:t>
      </w:r>
      <w:r>
        <w:rPr>
          <w:rFonts w:cstheme="minorHAnsi"/>
          <w:sz w:val="24"/>
          <w:szCs w:val="24"/>
        </w:rPr>
        <w:t>Priscilla will be providing</w:t>
      </w:r>
    </w:p>
    <w:p w14:paraId="2EA39D73" w14:textId="77777777" w:rsidR="002D0E22" w:rsidRDefault="002D0E22" w:rsidP="007D378C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</w:p>
    <w:p w14:paraId="19B73320" w14:textId="3D4F84BA" w:rsidR="007D378C" w:rsidRDefault="007D378C" w:rsidP="007D378C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Diversity Day</w:t>
      </w:r>
    </w:p>
    <w:p w14:paraId="72E8A9FA" w14:textId="77777777" w:rsidR="00122DC2" w:rsidRPr="00122DC2" w:rsidRDefault="00122DC2" w:rsidP="00122DC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22DC2">
        <w:rPr>
          <w:rFonts w:cstheme="minorHAnsi"/>
          <w:sz w:val="24"/>
          <w:szCs w:val="24"/>
        </w:rPr>
        <w:t>October 16, 2025</w:t>
      </w:r>
    </w:p>
    <w:p w14:paraId="15FA5D3F" w14:textId="108333D4" w:rsidR="007D378C" w:rsidRDefault="007D378C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Mattie Esquivel will lead a subcommittee</w:t>
      </w:r>
    </w:p>
    <w:p w14:paraId="737A746B" w14:textId="6D7D4465" w:rsidR="007D378C" w:rsidRDefault="007D378C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Claudette Humphrey</w:t>
      </w:r>
    </w:p>
    <w:p w14:paraId="79B5BBF4" w14:textId="133EEB0F" w:rsidR="007D378C" w:rsidRDefault="007D378C" w:rsidP="00122DC2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Jacqlyn</w:t>
      </w:r>
      <w:proofErr w:type="spellEnd"/>
      <w:r>
        <w:rPr>
          <w:rFonts w:cstheme="minorHAnsi"/>
          <w:sz w:val="24"/>
          <w:szCs w:val="24"/>
        </w:rPr>
        <w:t xml:space="preserve"> will get her contact information</w:t>
      </w:r>
      <w:r w:rsidR="00122DC2">
        <w:rPr>
          <w:rFonts w:cstheme="minorHAnsi"/>
          <w:sz w:val="24"/>
          <w:szCs w:val="24"/>
        </w:rPr>
        <w:t xml:space="preserve"> to Mattie</w:t>
      </w:r>
    </w:p>
    <w:p w14:paraId="13A0252A" w14:textId="24DDD0B2" w:rsidR="007D378C" w:rsidRDefault="007D378C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Emily Ryan-Partners for Success- May have a speaker</w:t>
      </w:r>
    </w:p>
    <w:p w14:paraId="22943054" w14:textId="1635FBCF" w:rsidR="007D378C" w:rsidRDefault="007D378C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D378C">
        <w:rPr>
          <w:rFonts w:cstheme="minorHAnsi"/>
          <w:sz w:val="24"/>
          <w:szCs w:val="24"/>
        </w:rPr>
        <w:t>Resiliency Clubhouse</w:t>
      </w:r>
    </w:p>
    <w:p w14:paraId="3009FBFC" w14:textId="05B0A968" w:rsidR="002D0E22" w:rsidRPr="007D378C" w:rsidRDefault="002D0E22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Charge to Part</w:t>
      </w:r>
    </w:p>
    <w:p w14:paraId="02085F20" w14:textId="77777777" w:rsidR="002D0E22" w:rsidRDefault="002D0E22" w:rsidP="00531FA1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</w:p>
    <w:p w14:paraId="246C2E6E" w14:textId="50681F99" w:rsidR="00A53D08" w:rsidRPr="00387982" w:rsidRDefault="00531FA1" w:rsidP="00122DC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>Next Meeting</w:t>
      </w:r>
      <w:r w:rsidR="00A53D08">
        <w:rPr>
          <w:rFonts w:cstheme="minorHAnsi"/>
          <w:bCs/>
        </w:rPr>
        <w:t>:</w:t>
      </w:r>
    </w:p>
    <w:p w14:paraId="2E528D28" w14:textId="32D27852" w:rsidR="00240E1C" w:rsidRDefault="0007321A" w:rsidP="00122DC2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387982">
        <w:rPr>
          <w:rFonts w:cstheme="minorHAnsi"/>
          <w:bCs/>
        </w:rPr>
        <w:t xml:space="preserve"> </w:t>
      </w:r>
      <w:r w:rsidR="00905FCF">
        <w:rPr>
          <w:rFonts w:cstheme="minorHAnsi"/>
          <w:bCs/>
        </w:rPr>
        <w:t xml:space="preserve">The next meeting will </w:t>
      </w:r>
      <w:r w:rsidR="00122DC2">
        <w:rPr>
          <w:rFonts w:cstheme="minorHAnsi"/>
          <w:bCs/>
        </w:rPr>
        <w:t>be October 3, 2025</w:t>
      </w:r>
      <w:r w:rsidR="00905FCF">
        <w:rPr>
          <w:rFonts w:cstheme="minorHAnsi"/>
          <w:bCs/>
        </w:rPr>
        <w:t xml:space="preserve"> </w:t>
      </w:r>
      <w:r w:rsidR="00122DC2">
        <w:rPr>
          <w:rFonts w:cstheme="minorHAnsi"/>
          <w:bCs/>
        </w:rPr>
        <w:t>at 7:45 a.m.</w:t>
      </w:r>
    </w:p>
    <w:p w14:paraId="4F5EAC44" w14:textId="2891F714" w:rsidR="00122DC2" w:rsidRDefault="00122DC2" w:rsidP="00122DC2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Adria will take minutes</w:t>
      </w:r>
    </w:p>
    <w:sectPr w:rsidR="00122DC2" w:rsidSect="0081010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779A"/>
    <w:multiLevelType w:val="hybridMultilevel"/>
    <w:tmpl w:val="4FDC1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907C5"/>
    <w:multiLevelType w:val="hybridMultilevel"/>
    <w:tmpl w:val="9AF083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A741FE"/>
    <w:multiLevelType w:val="hybridMultilevel"/>
    <w:tmpl w:val="E6F27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BE"/>
    <w:rsid w:val="00005855"/>
    <w:rsid w:val="00010487"/>
    <w:rsid w:val="00020EE1"/>
    <w:rsid w:val="00025CF1"/>
    <w:rsid w:val="0003487D"/>
    <w:rsid w:val="00041916"/>
    <w:rsid w:val="00044378"/>
    <w:rsid w:val="00047964"/>
    <w:rsid w:val="0007321A"/>
    <w:rsid w:val="0008279B"/>
    <w:rsid w:val="00095D10"/>
    <w:rsid w:val="00097D3A"/>
    <w:rsid w:val="000C33CE"/>
    <w:rsid w:val="000D2CA1"/>
    <w:rsid w:val="000D6AEA"/>
    <w:rsid w:val="000D71A4"/>
    <w:rsid w:val="000D7FEB"/>
    <w:rsid w:val="000F6271"/>
    <w:rsid w:val="001066A9"/>
    <w:rsid w:val="00106A65"/>
    <w:rsid w:val="00122DC2"/>
    <w:rsid w:val="00126155"/>
    <w:rsid w:val="00147647"/>
    <w:rsid w:val="001578FD"/>
    <w:rsid w:val="00162476"/>
    <w:rsid w:val="00167199"/>
    <w:rsid w:val="00172F87"/>
    <w:rsid w:val="0017336E"/>
    <w:rsid w:val="001B47FB"/>
    <w:rsid w:val="001B72AA"/>
    <w:rsid w:val="001C233A"/>
    <w:rsid w:val="001C481E"/>
    <w:rsid w:val="001D0572"/>
    <w:rsid w:val="001D6431"/>
    <w:rsid w:val="001F6199"/>
    <w:rsid w:val="00206943"/>
    <w:rsid w:val="0021017F"/>
    <w:rsid w:val="00215BAE"/>
    <w:rsid w:val="002218A6"/>
    <w:rsid w:val="002225FB"/>
    <w:rsid w:val="00230039"/>
    <w:rsid w:val="00240371"/>
    <w:rsid w:val="00240E1C"/>
    <w:rsid w:val="00246FE1"/>
    <w:rsid w:val="0025300E"/>
    <w:rsid w:val="0027237B"/>
    <w:rsid w:val="00281DB4"/>
    <w:rsid w:val="002A46A2"/>
    <w:rsid w:val="002C08AC"/>
    <w:rsid w:val="002D0E22"/>
    <w:rsid w:val="002D26B8"/>
    <w:rsid w:val="002D549F"/>
    <w:rsid w:val="00300E79"/>
    <w:rsid w:val="003118EC"/>
    <w:rsid w:val="003168BC"/>
    <w:rsid w:val="003510B2"/>
    <w:rsid w:val="00365484"/>
    <w:rsid w:val="00370E6C"/>
    <w:rsid w:val="00371FBE"/>
    <w:rsid w:val="00387982"/>
    <w:rsid w:val="00395A69"/>
    <w:rsid w:val="003A7357"/>
    <w:rsid w:val="003D095D"/>
    <w:rsid w:val="0040318D"/>
    <w:rsid w:val="004148D9"/>
    <w:rsid w:val="004500EB"/>
    <w:rsid w:val="0046611B"/>
    <w:rsid w:val="00482AFC"/>
    <w:rsid w:val="00496DB7"/>
    <w:rsid w:val="004C0BE3"/>
    <w:rsid w:val="004D34FC"/>
    <w:rsid w:val="004E2F38"/>
    <w:rsid w:val="004E3112"/>
    <w:rsid w:val="00500415"/>
    <w:rsid w:val="005006AF"/>
    <w:rsid w:val="00515548"/>
    <w:rsid w:val="005213BC"/>
    <w:rsid w:val="005221AC"/>
    <w:rsid w:val="00524680"/>
    <w:rsid w:val="00531FA1"/>
    <w:rsid w:val="0053597E"/>
    <w:rsid w:val="00536575"/>
    <w:rsid w:val="00552845"/>
    <w:rsid w:val="00560DFF"/>
    <w:rsid w:val="00564E45"/>
    <w:rsid w:val="005758F3"/>
    <w:rsid w:val="00595AA8"/>
    <w:rsid w:val="005B3B23"/>
    <w:rsid w:val="005B48A5"/>
    <w:rsid w:val="005C4D06"/>
    <w:rsid w:val="005F0BF2"/>
    <w:rsid w:val="00602E57"/>
    <w:rsid w:val="006079A7"/>
    <w:rsid w:val="00634040"/>
    <w:rsid w:val="00637E9F"/>
    <w:rsid w:val="006432C4"/>
    <w:rsid w:val="0065618E"/>
    <w:rsid w:val="006650AB"/>
    <w:rsid w:val="006679A7"/>
    <w:rsid w:val="006723B9"/>
    <w:rsid w:val="006803E1"/>
    <w:rsid w:val="00680C25"/>
    <w:rsid w:val="006A022D"/>
    <w:rsid w:val="006B1F14"/>
    <w:rsid w:val="006B2B98"/>
    <w:rsid w:val="006B62AE"/>
    <w:rsid w:val="006D1743"/>
    <w:rsid w:val="006E109E"/>
    <w:rsid w:val="0070626A"/>
    <w:rsid w:val="0073354D"/>
    <w:rsid w:val="00741D78"/>
    <w:rsid w:val="00762307"/>
    <w:rsid w:val="00782091"/>
    <w:rsid w:val="007905D5"/>
    <w:rsid w:val="00796E4F"/>
    <w:rsid w:val="007A6C51"/>
    <w:rsid w:val="007B09D2"/>
    <w:rsid w:val="007C5633"/>
    <w:rsid w:val="007D378C"/>
    <w:rsid w:val="007E317F"/>
    <w:rsid w:val="007F5EE0"/>
    <w:rsid w:val="00810101"/>
    <w:rsid w:val="008147D2"/>
    <w:rsid w:val="00815C8C"/>
    <w:rsid w:val="00820F4E"/>
    <w:rsid w:val="008428C6"/>
    <w:rsid w:val="00892488"/>
    <w:rsid w:val="008D20C0"/>
    <w:rsid w:val="008E64EC"/>
    <w:rsid w:val="008F77E0"/>
    <w:rsid w:val="00905FCF"/>
    <w:rsid w:val="00914EF5"/>
    <w:rsid w:val="00916F01"/>
    <w:rsid w:val="00920E53"/>
    <w:rsid w:val="009503A3"/>
    <w:rsid w:val="00984671"/>
    <w:rsid w:val="009966CD"/>
    <w:rsid w:val="009967E4"/>
    <w:rsid w:val="009C7CA8"/>
    <w:rsid w:val="009D3C10"/>
    <w:rsid w:val="009E33ED"/>
    <w:rsid w:val="009F21B1"/>
    <w:rsid w:val="00A34F5C"/>
    <w:rsid w:val="00A47BD4"/>
    <w:rsid w:val="00A53D08"/>
    <w:rsid w:val="00A605F2"/>
    <w:rsid w:val="00A632FE"/>
    <w:rsid w:val="00A7543A"/>
    <w:rsid w:val="00A75677"/>
    <w:rsid w:val="00A8181D"/>
    <w:rsid w:val="00A9305B"/>
    <w:rsid w:val="00AA0670"/>
    <w:rsid w:val="00AA7C80"/>
    <w:rsid w:val="00AC4250"/>
    <w:rsid w:val="00AD7D57"/>
    <w:rsid w:val="00AE5250"/>
    <w:rsid w:val="00AE7229"/>
    <w:rsid w:val="00AF5EBE"/>
    <w:rsid w:val="00B0571D"/>
    <w:rsid w:val="00B25F70"/>
    <w:rsid w:val="00B6266F"/>
    <w:rsid w:val="00B7054B"/>
    <w:rsid w:val="00B94CC1"/>
    <w:rsid w:val="00BB3E0B"/>
    <w:rsid w:val="00BE7734"/>
    <w:rsid w:val="00C05AC9"/>
    <w:rsid w:val="00C21980"/>
    <w:rsid w:val="00C25BF5"/>
    <w:rsid w:val="00C35187"/>
    <w:rsid w:val="00C6188B"/>
    <w:rsid w:val="00C84B15"/>
    <w:rsid w:val="00C92746"/>
    <w:rsid w:val="00C963EE"/>
    <w:rsid w:val="00CB1F6D"/>
    <w:rsid w:val="00CD1652"/>
    <w:rsid w:val="00CD3577"/>
    <w:rsid w:val="00CE4F01"/>
    <w:rsid w:val="00CE6937"/>
    <w:rsid w:val="00CF2E3B"/>
    <w:rsid w:val="00CF631C"/>
    <w:rsid w:val="00D0575A"/>
    <w:rsid w:val="00D0591B"/>
    <w:rsid w:val="00D10861"/>
    <w:rsid w:val="00D14DA3"/>
    <w:rsid w:val="00D25313"/>
    <w:rsid w:val="00D34DE9"/>
    <w:rsid w:val="00D40CBE"/>
    <w:rsid w:val="00D460C7"/>
    <w:rsid w:val="00D61310"/>
    <w:rsid w:val="00D7246E"/>
    <w:rsid w:val="00D81FDF"/>
    <w:rsid w:val="00D95677"/>
    <w:rsid w:val="00DA38B7"/>
    <w:rsid w:val="00DB3945"/>
    <w:rsid w:val="00DD152E"/>
    <w:rsid w:val="00DE0F6C"/>
    <w:rsid w:val="00DE2BC6"/>
    <w:rsid w:val="00DE4B09"/>
    <w:rsid w:val="00DF243A"/>
    <w:rsid w:val="00E00E91"/>
    <w:rsid w:val="00E01773"/>
    <w:rsid w:val="00E04A7F"/>
    <w:rsid w:val="00E10F90"/>
    <w:rsid w:val="00E33852"/>
    <w:rsid w:val="00E50337"/>
    <w:rsid w:val="00E67E6E"/>
    <w:rsid w:val="00E80B98"/>
    <w:rsid w:val="00E86B6A"/>
    <w:rsid w:val="00ED1401"/>
    <w:rsid w:val="00EF0368"/>
    <w:rsid w:val="00F33C81"/>
    <w:rsid w:val="00F345EB"/>
    <w:rsid w:val="00F4105C"/>
    <w:rsid w:val="00F4231E"/>
    <w:rsid w:val="00F6602B"/>
    <w:rsid w:val="00F6751D"/>
    <w:rsid w:val="00F760A8"/>
    <w:rsid w:val="00F76FB9"/>
    <w:rsid w:val="00F81297"/>
    <w:rsid w:val="00F850F2"/>
    <w:rsid w:val="00F90B53"/>
    <w:rsid w:val="00F92A9E"/>
    <w:rsid w:val="00FB177C"/>
    <w:rsid w:val="00FC6934"/>
    <w:rsid w:val="00FD0738"/>
    <w:rsid w:val="00FE51AF"/>
    <w:rsid w:val="00FE7CD5"/>
    <w:rsid w:val="00FF286E"/>
    <w:rsid w:val="00FF2E88"/>
    <w:rsid w:val="00FF5917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D21A"/>
  <w15:docId w15:val="{2BFFF070-C84F-4BC3-BACC-F35160D0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5C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F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7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79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15C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5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Salina Regional Health Center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Cox</dc:creator>
  <cp:lastModifiedBy>Kimberly Stumpf</cp:lastModifiedBy>
  <cp:revision>2</cp:revision>
  <cp:lastPrinted>2024-04-04T21:44:00Z</cp:lastPrinted>
  <dcterms:created xsi:type="dcterms:W3CDTF">2025-09-05T13:19:00Z</dcterms:created>
  <dcterms:modified xsi:type="dcterms:W3CDTF">2025-09-05T13:19:00Z</dcterms:modified>
</cp:coreProperties>
</file>